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586" w:rsidRDefault="00BA3586" w:rsidP="00BA3586">
      <w:pPr>
        <w:pStyle w:val="a8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СОСТАВ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>Р</w:t>
      </w:r>
      <w:r w:rsidR="00FF4E5D" w:rsidRPr="00E17464">
        <w:rPr>
          <w:rFonts w:ascii="Arial" w:hAnsi="Arial"/>
          <w:b/>
          <w:sz w:val="22"/>
          <w:szCs w:val="22"/>
        </w:rPr>
        <w:t xml:space="preserve">абочей группы по каталогизации </w:t>
      </w:r>
      <w:r w:rsidRPr="00E17464">
        <w:rPr>
          <w:rFonts w:ascii="Arial" w:hAnsi="Arial"/>
          <w:b/>
          <w:sz w:val="22"/>
          <w:szCs w:val="22"/>
        </w:rPr>
        <w:t>(РГК)</w:t>
      </w:r>
    </w:p>
    <w:p w:rsidR="00BA3586" w:rsidRPr="00E17464" w:rsidRDefault="00BA3586" w:rsidP="00BA3586">
      <w:pPr>
        <w:jc w:val="center"/>
        <w:rPr>
          <w:rFonts w:ascii="Arial" w:hAnsi="Arial"/>
          <w:b/>
          <w:sz w:val="22"/>
          <w:szCs w:val="22"/>
        </w:rPr>
      </w:pPr>
      <w:r w:rsidRPr="00E17464">
        <w:rPr>
          <w:rFonts w:ascii="Arial" w:hAnsi="Arial"/>
          <w:b/>
          <w:sz w:val="22"/>
          <w:szCs w:val="22"/>
        </w:rPr>
        <w:t xml:space="preserve">Межгосударственного совета по стандартизации, метрологии и сертификации </w:t>
      </w:r>
    </w:p>
    <w:p w:rsidR="00BA3586" w:rsidRDefault="00BA3586" w:rsidP="00BA3586">
      <w:pPr>
        <w:jc w:val="center"/>
        <w:rPr>
          <w:rFonts w:ascii="Arial" w:hAnsi="Arial"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09"/>
        <w:gridCol w:w="2055"/>
        <w:gridCol w:w="5786"/>
      </w:tblGrid>
      <w:tr w:rsidR="0061575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 xml:space="preserve">Государство – </w:t>
            </w: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участник </w:t>
            </w:r>
            <w:r w:rsidRPr="001E7E98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59" w:rsidRPr="001E7E9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15759" w:rsidRPr="00C122D8" w:rsidRDefault="00615759" w:rsidP="00974F7B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Место работы, должность, </w:t>
            </w:r>
            <w:r w:rsidRPr="00C122D8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номер телефона, адрес электронной почты</w:t>
            </w:r>
          </w:p>
        </w:tc>
      </w:tr>
      <w:tr w:rsidR="000075D9" w:rsidRPr="00F51170" w:rsidTr="002A7AB7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5D9" w:rsidRPr="000075D9" w:rsidRDefault="000075D9" w:rsidP="000075D9">
            <w:pPr>
              <w:shd w:val="clear" w:color="auto" w:fill="FFFFFF"/>
              <w:spacing w:line="235" w:lineRule="exact"/>
              <w:ind w:left="202" w:right="-156" w:hanging="2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</w:p>
          <w:p w:rsidR="000075D9" w:rsidRPr="00946203" w:rsidRDefault="000075D9" w:rsidP="000075D9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</w:rPr>
            </w:pPr>
            <w:r w:rsidRPr="000075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Pr="00946203">
              <w:rPr>
                <w:bCs/>
                <w:spacing w:val="-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75D9">
              <w:rPr>
                <w:rFonts w:ascii="Arial" w:hAnsi="Arial" w:cs="Arial"/>
                <w:b/>
                <w:sz w:val="22"/>
                <w:szCs w:val="22"/>
              </w:rPr>
              <w:t>Сафарова</w:t>
            </w:r>
          </w:p>
          <w:p w:rsidR="000075D9" w:rsidRPr="00975FB7" w:rsidRDefault="000075D9" w:rsidP="000075D9">
            <w:proofErr w:type="spellStart"/>
            <w:r w:rsidRPr="000075D9">
              <w:rPr>
                <w:rFonts w:ascii="Arial" w:hAnsi="Arial" w:cs="Arial"/>
                <w:sz w:val="22"/>
                <w:szCs w:val="22"/>
              </w:rPr>
              <w:t>Рена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Азербайджанский Институт Стандартизации</w:t>
            </w:r>
          </w:p>
          <w:p w:rsidR="000075D9" w:rsidRPr="000075D9" w:rsidRDefault="000075D9" w:rsidP="000075D9">
            <w:pPr>
              <w:tabs>
                <w:tab w:val="left" w:pos="6252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Заведующая отделом Государственного Фонда и Реестра нормативных документов по стандартизации </w:t>
            </w:r>
          </w:p>
          <w:p w:rsidR="000075D9" w:rsidRPr="00975FB7" w:rsidRDefault="000075D9" w:rsidP="000075D9">
            <w:pPr>
              <w:tabs>
                <w:tab w:val="left" w:pos="6252"/>
              </w:tabs>
              <w:rPr>
                <w:lang w:val="en-US"/>
              </w:rPr>
            </w:pPr>
            <w:proofErr w:type="gramStart"/>
            <w:r w:rsidRPr="000075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тел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.;+</w:t>
            </w:r>
            <w:proofErr w:type="gramEnd"/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(994 12) 514 96 03 (107), </w:t>
            </w:r>
            <w:r w:rsidRPr="000075D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6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s.rena@azstand.gov.az</w:t>
              </w:r>
            </w:hyperlink>
          </w:p>
        </w:tc>
      </w:tr>
      <w:tr w:rsidR="000075D9" w:rsidTr="00974F7B">
        <w:trPr>
          <w:trHeight w:val="83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D9" w:rsidRPr="001E7E98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Бабаян </w:t>
            </w:r>
            <w:r w:rsidRPr="001E7E98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 xml:space="preserve">Тереза </w:t>
            </w:r>
            <w:proofErr w:type="spellStart"/>
            <w:r w:rsidRPr="001E7E98">
              <w:rPr>
                <w:rFonts w:ascii="Arial" w:hAnsi="Arial" w:cs="Arial"/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5D9" w:rsidRPr="00152E5C" w:rsidRDefault="000075D9" w:rsidP="002C7D30">
            <w:pPr>
              <w:pStyle w:val="20"/>
              <w:shd w:val="clear" w:color="auto" w:fill="auto"/>
              <w:spacing w:line="240" w:lineRule="auto"/>
              <w:jc w:val="left"/>
              <w:rPr>
                <w:rFonts w:ascii="Arial" w:hAnsi="Arial" w:cs="Arial"/>
              </w:rPr>
            </w:pPr>
            <w:r w:rsidRPr="00152E5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152E5C">
              <w:rPr>
                <w:rFonts w:ascii="Arial" w:eastAsia="Calibri" w:hAnsi="Arial" w:cs="Arial"/>
              </w:rPr>
              <w:br/>
              <w:t xml:space="preserve">Начальник отдела стандартизации и утверждения типа СИ раб. тел.: (+37410) 23-26-00 (224) </w:t>
            </w:r>
            <w:r w:rsidRPr="00152E5C">
              <w:rPr>
                <w:rFonts w:ascii="Arial" w:eastAsia="Calibri" w:hAnsi="Arial" w:cs="Arial"/>
              </w:rPr>
              <w:br/>
            </w:r>
            <w:r w:rsidRPr="00152E5C">
              <w:rPr>
                <w:rFonts w:ascii="Arial" w:hAnsi="Arial" w:cs="Arial"/>
              </w:rPr>
              <w:t xml:space="preserve">моб. тел.: (+374 94) 20-02-75 </w:t>
            </w:r>
            <w:r w:rsidRPr="00152E5C">
              <w:rPr>
                <w:rFonts w:ascii="Arial" w:hAnsi="Arial" w:cs="Arial"/>
              </w:rPr>
              <w:br/>
              <w:t>е-</w:t>
            </w:r>
            <w:proofErr w:type="spellStart"/>
            <w:r w:rsidRPr="00152E5C">
              <w:rPr>
                <w:rFonts w:ascii="Arial" w:hAnsi="Arial" w:cs="Arial"/>
              </w:rPr>
              <w:t>mail</w:t>
            </w:r>
            <w:proofErr w:type="spellEnd"/>
            <w:r w:rsidRPr="00152E5C">
              <w:rPr>
                <w:rFonts w:ascii="Arial" w:hAnsi="Arial" w:cs="Arial"/>
              </w:rPr>
              <w:t xml:space="preserve">: </w:t>
            </w:r>
            <w:hyperlink r:id="rId7" w:history="1"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tbabayan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@</w:t>
              </w:r>
              <w:r w:rsidR="002C7D30">
                <w:rPr>
                  <w:rFonts w:ascii="Arial" w:eastAsiaTheme="minorHAnsi" w:hAnsi="Arial" w:cs="Arial"/>
                  <w:color w:val="0000FF"/>
                  <w:lang w:val="en-US"/>
                </w:rPr>
                <w:t>armstandard</w:t>
              </w:r>
              <w:r w:rsidRPr="00152E5C">
                <w:rPr>
                  <w:rFonts w:ascii="Arial" w:eastAsiaTheme="minorHAnsi" w:hAnsi="Arial" w:cs="Arial"/>
                  <w:color w:val="0000FF"/>
                </w:rPr>
                <w:t>.</w:t>
              </w:r>
              <w:r w:rsidRPr="00152E5C">
                <w:rPr>
                  <w:rFonts w:ascii="Arial" w:eastAsiaTheme="minorHAnsi" w:hAnsi="Arial" w:cs="Arial"/>
                  <w:color w:val="0000FF"/>
                  <w:lang w:val="en-US"/>
                </w:rPr>
                <w:t>am</w:t>
              </w:r>
            </w:hyperlink>
          </w:p>
        </w:tc>
      </w:tr>
      <w:tr w:rsidR="000075D9" w:rsidRPr="006B022B" w:rsidTr="00F51170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D9" w:rsidRPr="001E7E98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644B0D" w:rsidRDefault="000075D9" w:rsidP="000075D9">
            <w:pPr>
              <w:pStyle w:val="3"/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</w:pPr>
            <w:r w:rsidRPr="00644B0D">
              <w:rPr>
                <w:rFonts w:ascii="Arial" w:eastAsia="Times New Roman" w:hAnsi="Arial" w:cs="Arial"/>
                <w:b/>
                <w:color w:val="auto"/>
                <w:sz w:val="22"/>
                <w:szCs w:val="22"/>
              </w:rPr>
              <w:t>Бурак</w:t>
            </w:r>
          </w:p>
          <w:p w:rsidR="000075D9" w:rsidRPr="00644B0D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Александр</w:t>
            </w:r>
          </w:p>
          <w:p w:rsidR="000075D9" w:rsidRDefault="000075D9" w:rsidP="00F23748">
            <w:pPr>
              <w:rPr>
                <w:rFonts w:ascii="Arial" w:hAnsi="Arial" w:cs="Arial"/>
                <w:sz w:val="22"/>
                <w:szCs w:val="22"/>
              </w:rPr>
            </w:pPr>
            <w:r w:rsidRPr="00644B0D">
              <w:rPr>
                <w:rFonts w:ascii="Arial" w:hAnsi="Arial" w:cs="Arial"/>
                <w:sz w:val="22"/>
                <w:szCs w:val="22"/>
              </w:rPr>
              <w:t>Андреевич</w:t>
            </w:r>
            <w:r w:rsidR="004B1833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1833" w:rsidRPr="004B1833" w:rsidRDefault="004B1833" w:rsidP="00F23748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</w:t>
            </w:r>
            <w:r w:rsidRPr="004B1833">
              <w:rPr>
                <w:rFonts w:ascii="Arial" w:hAnsi="Arial" w:cs="Arial"/>
                <w:b/>
                <w:sz w:val="20"/>
                <w:szCs w:val="20"/>
              </w:rPr>
              <w:t>уководитель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стандартизации, </w:t>
            </w:r>
          </w:p>
          <w:p w:rsidR="000075D9" w:rsidRPr="008F30A4" w:rsidRDefault="0050740C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Первый з</w:t>
            </w:r>
            <w:r w:rsidR="000075D9" w:rsidRPr="008F30A4">
              <w:rPr>
                <w:rFonts w:ascii="Arial" w:hAnsi="Arial" w:cs="Arial"/>
                <w:sz w:val="22"/>
                <w:szCs w:val="22"/>
              </w:rPr>
              <w:t xml:space="preserve">аместитель Председателя,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тел. </w:t>
            </w:r>
            <w:hyperlink r:id="rId8" w:history="1">
              <w:r w:rsidRPr="008F30A4">
                <w:rPr>
                  <w:rFonts w:ascii="Arial" w:hAnsi="Arial" w:cs="Arial"/>
                  <w:sz w:val="22"/>
                  <w:szCs w:val="22"/>
                </w:rPr>
                <w:t xml:space="preserve">+375 17 374 96 </w:t>
              </w:r>
            </w:hyperlink>
            <w:r w:rsidRPr="008F30A4">
              <w:rPr>
                <w:rFonts w:ascii="Arial" w:hAnsi="Arial" w:cs="Arial"/>
                <w:sz w:val="22"/>
                <w:szCs w:val="22"/>
              </w:rPr>
              <w:t xml:space="preserve">76, </w:t>
            </w:r>
          </w:p>
          <w:p w:rsidR="000075D9" w:rsidRPr="008F30A4" w:rsidRDefault="000075D9" w:rsidP="000075D9">
            <w:pPr>
              <w:tabs>
                <w:tab w:val="left" w:pos="6252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е</w:t>
            </w:r>
            <w:r w:rsidR="005E3022">
              <w:rPr>
                <w:rFonts w:ascii="Arial" w:hAnsi="Arial" w:cs="Arial"/>
                <w:sz w:val="22"/>
                <w:szCs w:val="22"/>
                <w:lang w:val="en-US"/>
              </w:rPr>
              <w:t xml:space="preserve">-mail: </w:t>
            </w:r>
            <w:hyperlink r:id="rId9" w:history="1">
              <w:r w:rsidRPr="008F30A4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a.burak@gosstandart.gov.by</w:t>
              </w:r>
            </w:hyperlink>
          </w:p>
        </w:tc>
      </w:tr>
      <w:tr w:rsidR="000075D9" w:rsidRPr="00026560" w:rsidTr="00F51170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1E7E98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1E7E98">
              <w:rPr>
                <w:rFonts w:ascii="Arial" w:hAnsi="Arial" w:cs="Arial"/>
                <w:b/>
                <w:sz w:val="22"/>
                <w:szCs w:val="22"/>
              </w:rPr>
              <w:t>Макатун</w:t>
            </w:r>
            <w:proofErr w:type="spellEnd"/>
            <w:r w:rsidRPr="001E7E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Елена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Александровна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8F30A4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каталогизации и государственной регистрации технических условий,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+375 17 269 69 83,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0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a.makatun@belgiss.by</w:t>
              </w:r>
            </w:hyperlink>
          </w:p>
        </w:tc>
      </w:tr>
      <w:tr w:rsidR="000075D9" w:rsidRPr="00026560" w:rsidTr="00F51170">
        <w:trPr>
          <w:trHeight w:val="1169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B13443" w:rsidRDefault="000075D9" w:rsidP="000075D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b/>
                <w:sz w:val="22"/>
                <w:szCs w:val="22"/>
              </w:rPr>
              <w:t>Левшаков</w:t>
            </w:r>
            <w:r w:rsidR="00F81937" w:rsidRPr="00CB1DC0">
              <w:rPr>
                <w:rFonts w:ascii="Arial" w:hAnsi="Arial" w:cs="Arial"/>
                <w:b/>
                <w:sz w:val="22"/>
                <w:szCs w:val="22"/>
              </w:rPr>
              <w:t>а</w:t>
            </w:r>
            <w:proofErr w:type="spellEnd"/>
            <w:r w:rsidRPr="00CB1DC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Наталья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CB1DC0" w:rsidRDefault="000075D9" w:rsidP="000075D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B1DC0">
              <w:rPr>
                <w:rFonts w:ascii="Arial" w:hAnsi="Arial" w:cs="Arial"/>
                <w:sz w:val="22"/>
                <w:szCs w:val="22"/>
              </w:rPr>
              <w:t>БелГИСС</w:t>
            </w:r>
            <w:proofErr w:type="spellEnd"/>
            <w:r w:rsidRPr="00CB1D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Начальник сектора классификации и каталогизации продукции,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  <w:t xml:space="preserve">тел. +375 17 269 68 61, </w:t>
            </w:r>
            <w:r w:rsidRPr="00CB1DC0">
              <w:rPr>
                <w:rFonts w:ascii="Arial" w:hAnsi="Arial" w:cs="Arial"/>
                <w:sz w:val="22"/>
                <w:szCs w:val="22"/>
              </w:rPr>
              <w:br/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B1DC0">
              <w:rPr>
                <w:rFonts w:ascii="Arial" w:hAnsi="Arial" w:cs="Arial"/>
                <w:sz w:val="22"/>
                <w:szCs w:val="22"/>
              </w:rPr>
              <w:t>-</w:t>
            </w:r>
            <w:r w:rsidRPr="00CB1DC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B1DC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n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leushakova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CB1DC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0075D9" w:rsidRPr="00F51170" w:rsidTr="00F51170">
        <w:trPr>
          <w:trHeight w:val="1615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D9" w:rsidRPr="00F5117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F51170" w:rsidRDefault="009759D9" w:rsidP="006B022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1170">
              <w:rPr>
                <w:rFonts w:ascii="Arial" w:hAnsi="Arial" w:cs="Arial"/>
                <w:b/>
                <w:sz w:val="22"/>
                <w:szCs w:val="22"/>
              </w:rPr>
              <w:t>Макулбек</w:t>
            </w:r>
            <w:proofErr w:type="spellEnd"/>
            <w:r w:rsidRPr="00F5117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117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F51170">
              <w:rPr>
                <w:rFonts w:ascii="Arial" w:hAnsi="Arial" w:cs="Arial"/>
                <w:sz w:val="22"/>
                <w:szCs w:val="22"/>
              </w:rPr>
              <w:t>Гүлнур</w:t>
            </w:r>
            <w:proofErr w:type="spellEnd"/>
            <w:r w:rsidRPr="00F511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51170">
              <w:rPr>
                <w:rFonts w:ascii="Arial" w:hAnsi="Arial" w:cs="Arial"/>
                <w:sz w:val="22"/>
                <w:szCs w:val="22"/>
              </w:rPr>
              <w:t>Макулбеккызы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F51170" w:rsidRDefault="000075D9" w:rsidP="000075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9759D9" w:rsidRPr="00F51170" w:rsidRDefault="009759D9" w:rsidP="009759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Заместитель руководителя Секретариата по классификации товаров, работ и услуг,</w:t>
            </w:r>
          </w:p>
          <w:p w:rsidR="009759D9" w:rsidRPr="00F51170" w:rsidRDefault="009759D9" w:rsidP="009759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>Т</w:t>
            </w:r>
            <w:r w:rsidRPr="00F51170">
              <w:rPr>
                <w:rFonts w:ascii="Arial" w:hAnsi="Arial" w:cs="Arial"/>
                <w:sz w:val="22"/>
                <w:szCs w:val="22"/>
              </w:rPr>
              <w:t>ел</w:t>
            </w: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>.: 8 707 330 10 93</w:t>
            </w:r>
          </w:p>
          <w:p w:rsidR="000075D9" w:rsidRPr="00F51170" w:rsidRDefault="009759D9" w:rsidP="006F4C8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>e-mail: g.makulbek@ksm.kz</w:t>
            </w:r>
          </w:p>
        </w:tc>
      </w:tr>
      <w:tr w:rsidR="000075D9" w:rsidRPr="00F51170" w:rsidTr="00F51170">
        <w:trPr>
          <w:trHeight w:val="547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5D9" w:rsidRPr="00F5117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Кыргызская Республика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F51170" w:rsidRDefault="000075D9" w:rsidP="000075D9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51170">
              <w:rPr>
                <w:rFonts w:ascii="Arial" w:hAnsi="Arial" w:cs="Arial"/>
                <w:b/>
                <w:sz w:val="22"/>
                <w:szCs w:val="22"/>
              </w:rPr>
              <w:t>Самарбекова</w:t>
            </w:r>
            <w:proofErr w:type="spellEnd"/>
          </w:p>
          <w:p w:rsidR="000075D9" w:rsidRPr="00F5117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1170">
              <w:rPr>
                <w:rFonts w:ascii="Arial" w:hAnsi="Arial" w:cs="Arial"/>
                <w:sz w:val="22"/>
                <w:szCs w:val="22"/>
              </w:rPr>
              <w:t>Аяна</w:t>
            </w:r>
            <w:proofErr w:type="spellEnd"/>
            <w:r w:rsidRPr="00F511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51170">
              <w:rPr>
                <w:rFonts w:ascii="Arial" w:hAnsi="Arial" w:cs="Arial"/>
                <w:sz w:val="22"/>
                <w:szCs w:val="22"/>
              </w:rPr>
              <w:t>Самарбековна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5D9" w:rsidRPr="00F51170" w:rsidRDefault="000075D9" w:rsidP="000075D9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F5117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при Министерство экономики и коммерции Кыргызской Республики, зав. отделом каталогизации, классификации и систем менеджмента Управления стандартизации, </w:t>
            </w:r>
            <w:r w:rsidRPr="00F51170">
              <w:rPr>
                <w:rFonts w:ascii="Arial" w:hAnsi="Arial" w:cs="Arial"/>
                <w:sz w:val="22"/>
                <w:szCs w:val="22"/>
              </w:rPr>
              <w:br/>
              <w:t>тел.</w:t>
            </w:r>
            <w:proofErr w:type="gramStart"/>
            <w:r w:rsidRPr="00F51170">
              <w:rPr>
                <w:rFonts w:ascii="Arial" w:hAnsi="Arial" w:cs="Arial"/>
                <w:sz w:val="22"/>
                <w:szCs w:val="22"/>
              </w:rPr>
              <w:t>+(</w:t>
            </w:r>
            <w:proofErr w:type="gramEnd"/>
            <w:r w:rsidRPr="00F51170">
              <w:rPr>
                <w:rFonts w:ascii="Arial" w:hAnsi="Arial" w:cs="Arial"/>
                <w:sz w:val="22"/>
                <w:szCs w:val="22"/>
              </w:rPr>
              <w:t>996 312) 66 22 81,</w:t>
            </w:r>
          </w:p>
          <w:p w:rsidR="000075D9" w:rsidRPr="00F51170" w:rsidRDefault="000075D9" w:rsidP="003D0E1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="003D0E1D" w:rsidRPr="00F51170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s.ayana.s@mail.ru</w:t>
            </w:r>
          </w:p>
        </w:tc>
      </w:tr>
      <w:tr w:rsidR="002612B7" w:rsidRPr="00F51170" w:rsidTr="00F51170">
        <w:trPr>
          <w:trHeight w:val="715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2B7" w:rsidRPr="00F51170" w:rsidRDefault="002612B7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b/>
                <w:sz w:val="22"/>
                <w:szCs w:val="22"/>
              </w:rPr>
              <w:t xml:space="preserve">Андреев </w:t>
            </w:r>
            <w:r w:rsidRPr="00F5117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F51170">
              <w:rPr>
                <w:rFonts w:ascii="Arial" w:hAnsi="Arial" w:cs="Arial"/>
                <w:sz w:val="22"/>
                <w:szCs w:val="22"/>
              </w:rPr>
              <w:t>Сергей Николаевич,</w:t>
            </w:r>
          </w:p>
          <w:p w:rsidR="002612B7" w:rsidRPr="00F51170" w:rsidRDefault="002612B7" w:rsidP="00AE1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51170">
              <w:rPr>
                <w:rFonts w:ascii="Arial" w:hAnsi="Arial" w:cs="Arial"/>
                <w:b/>
                <w:sz w:val="20"/>
                <w:szCs w:val="20"/>
              </w:rPr>
              <w:t>заместитель руководителя РГК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AE1BD3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 xml:space="preserve">Центр каталогизации, </w:t>
            </w:r>
            <w:r w:rsidRPr="00F51170">
              <w:rPr>
                <w:rFonts w:ascii="Arial" w:hAnsi="Arial" w:cs="Arial"/>
                <w:sz w:val="22"/>
                <w:szCs w:val="22"/>
              </w:rPr>
              <w:br/>
              <w:t>руководитель Центра каталогизации, заместитель председателя технического комитета по стандартизации № 430 «Каталогизация продукции»,</w:t>
            </w:r>
          </w:p>
          <w:p w:rsidR="002612B7" w:rsidRPr="00F51170" w:rsidRDefault="002612B7" w:rsidP="00AE1BD3">
            <w:pPr>
              <w:rPr>
                <w:rFonts w:ascii="Arial" w:hAnsi="Arial" w:cs="Arial"/>
                <w:strike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тел</w:t>
            </w: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 xml:space="preserve">. +7 925 517 47 37 </w:t>
            </w: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br/>
              <w:t xml:space="preserve">e-mail: </w:t>
            </w:r>
            <w:hyperlink r:id="rId12" w:history="1">
              <w:r w:rsidRPr="00F51170">
                <w:rPr>
                  <w:rStyle w:val="a3"/>
                  <w:rFonts w:ascii="Arial" w:eastAsiaTheme="minorHAnsi" w:hAnsi="Arial" w:cs="Arial"/>
                  <w:sz w:val="22"/>
                  <w:szCs w:val="22"/>
                  <w:u w:val="none"/>
                  <w:lang w:val="en-US" w:eastAsia="en-US"/>
                </w:rPr>
                <w:t>centercatalog@vniicentr.ru</w:t>
              </w:r>
            </w:hyperlink>
          </w:p>
        </w:tc>
      </w:tr>
      <w:tr w:rsidR="002612B7" w:rsidRPr="00F51170" w:rsidTr="00F51170">
        <w:trPr>
          <w:trHeight w:val="416"/>
        </w:trPr>
        <w:tc>
          <w:tcPr>
            <w:tcW w:w="19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AE1BD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51170">
              <w:rPr>
                <w:rFonts w:ascii="Arial" w:hAnsi="Arial" w:cs="Arial"/>
                <w:b/>
                <w:sz w:val="22"/>
                <w:szCs w:val="22"/>
                <w:u w:val="single"/>
              </w:rPr>
              <w:t>Наблюдатель</w:t>
            </w:r>
          </w:p>
          <w:p w:rsidR="002612B7" w:rsidRPr="00F51170" w:rsidRDefault="002612B7" w:rsidP="0063114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51170">
              <w:rPr>
                <w:rFonts w:ascii="Arial" w:hAnsi="Arial" w:cs="Arial"/>
                <w:b/>
                <w:sz w:val="22"/>
                <w:szCs w:val="22"/>
              </w:rPr>
              <w:t>Посельская</w:t>
            </w:r>
            <w:proofErr w:type="spellEnd"/>
            <w:r w:rsidRPr="00F5117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1170">
              <w:rPr>
                <w:rFonts w:ascii="Arial" w:hAnsi="Arial" w:cs="Arial"/>
                <w:sz w:val="22"/>
                <w:szCs w:val="22"/>
              </w:rPr>
              <w:br/>
              <w:t>Юлия Владимировна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AE1BD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51170">
              <w:rPr>
                <w:rFonts w:ascii="Arial" w:hAnsi="Arial" w:cs="Arial"/>
                <w:b/>
                <w:sz w:val="22"/>
                <w:szCs w:val="22"/>
                <w:u w:val="single"/>
              </w:rPr>
              <w:t>Без права участия в голосовании</w:t>
            </w:r>
          </w:p>
          <w:p w:rsidR="002612B7" w:rsidRPr="00F51170" w:rsidRDefault="002612B7" w:rsidP="00631141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 xml:space="preserve">Ассоциация «Компетентность и качество», </w:t>
            </w:r>
          </w:p>
          <w:p w:rsidR="002612B7" w:rsidRPr="00F51170" w:rsidRDefault="002612B7" w:rsidP="0075305C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Центральная лаборатория АО «Васильевский рудник», менеджер по качеству,</w:t>
            </w:r>
          </w:p>
          <w:p w:rsidR="002612B7" w:rsidRPr="00F51170" w:rsidRDefault="002612B7" w:rsidP="0075305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lastRenderedPageBreak/>
              <w:t>тел</w:t>
            </w: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>. +79048153414</w:t>
            </w:r>
          </w:p>
          <w:p w:rsidR="002612B7" w:rsidRPr="00F51170" w:rsidRDefault="002612B7" w:rsidP="0075305C">
            <w:pPr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F51170">
              <w:rPr>
                <w:rStyle w:val="a3"/>
                <w:rFonts w:ascii="Arial" w:eastAsiaTheme="minorHAnsi" w:hAnsi="Arial" w:cs="Arial"/>
                <w:sz w:val="22"/>
                <w:szCs w:val="22"/>
                <w:u w:val="none"/>
                <w:lang w:val="en-US" w:eastAsia="en-US"/>
              </w:rPr>
              <w:t>p.yu.v78@bk.ru</w:t>
            </w:r>
          </w:p>
        </w:tc>
      </w:tr>
      <w:tr w:rsidR="002612B7" w:rsidRPr="00F51170" w:rsidTr="00F51170">
        <w:trPr>
          <w:trHeight w:val="416"/>
        </w:trPr>
        <w:tc>
          <w:tcPr>
            <w:tcW w:w="1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AE1BD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2612B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51170">
              <w:rPr>
                <w:rFonts w:ascii="Arial" w:hAnsi="Arial" w:cs="Arial"/>
                <w:b/>
                <w:sz w:val="22"/>
                <w:szCs w:val="22"/>
                <w:u w:val="single"/>
              </w:rPr>
              <w:t>Наблюдатель</w:t>
            </w:r>
          </w:p>
          <w:p w:rsidR="002612B7" w:rsidRPr="00F51170" w:rsidRDefault="002612B7" w:rsidP="002612B7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F51170">
              <w:rPr>
                <w:rFonts w:ascii="Arial" w:hAnsi="Arial" w:cs="Arial"/>
                <w:b/>
                <w:sz w:val="22"/>
                <w:szCs w:val="22"/>
              </w:rPr>
              <w:t>Филатов</w:t>
            </w:r>
            <w:r w:rsidRPr="00F5117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F51170">
              <w:rPr>
                <w:rFonts w:ascii="Arial" w:hAnsi="Arial" w:cs="Arial"/>
                <w:sz w:val="22"/>
                <w:szCs w:val="22"/>
              </w:rPr>
              <w:t>Игорь</w:t>
            </w:r>
            <w:r w:rsidRPr="00F51170">
              <w:rPr>
                <w:rFonts w:ascii="Arial" w:hAnsi="Arial" w:cs="Arial"/>
                <w:sz w:val="22"/>
                <w:szCs w:val="22"/>
              </w:rPr>
              <w:br/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B7" w:rsidRPr="00F51170" w:rsidRDefault="002612B7" w:rsidP="002612B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51170">
              <w:rPr>
                <w:rFonts w:ascii="Arial" w:hAnsi="Arial" w:cs="Arial"/>
                <w:b/>
                <w:sz w:val="22"/>
                <w:szCs w:val="22"/>
                <w:u w:val="single"/>
              </w:rPr>
              <w:t>Без права участия в голосовании</w:t>
            </w:r>
          </w:p>
          <w:p w:rsidR="002612B7" w:rsidRPr="00F51170" w:rsidRDefault="002612B7" w:rsidP="002612B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Автономная некоммерческая организация «Центр Квалитет», главный научный сотрудник,</w:t>
            </w:r>
          </w:p>
          <w:p w:rsidR="002612B7" w:rsidRPr="00F51170" w:rsidRDefault="002612B7" w:rsidP="002612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Тел</w:t>
            </w: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>. +7 911 937 37 23</w:t>
            </w:r>
          </w:p>
          <w:p w:rsidR="002612B7" w:rsidRPr="00F51170" w:rsidRDefault="002612B7" w:rsidP="002612B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>e-mail:</w:t>
            </w:r>
            <w:r w:rsidRPr="00F5117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filin.05@</w:t>
            </w:r>
            <w:r w:rsidR="000F4BC5" w:rsidRPr="00F5117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mail.ru</w:t>
            </w:r>
          </w:p>
        </w:tc>
      </w:tr>
      <w:tr w:rsidR="00252400" w:rsidRPr="00F51170" w:rsidTr="00F51170">
        <w:trPr>
          <w:trHeight w:val="416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00" w:rsidRPr="00F51170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00" w:rsidRPr="00F51170" w:rsidRDefault="00252400" w:rsidP="00252400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r w:rsidRPr="00F51170">
              <w:rPr>
                <w:rFonts w:cs="Arial"/>
                <w:b/>
                <w:sz w:val="22"/>
                <w:szCs w:val="22"/>
              </w:rPr>
              <w:t xml:space="preserve">Нуруллозода </w:t>
            </w:r>
            <w:r w:rsidRPr="00F51170">
              <w:rPr>
                <w:rFonts w:cs="Arial"/>
                <w:sz w:val="22"/>
                <w:szCs w:val="22"/>
              </w:rPr>
              <w:t xml:space="preserve">Тохир </w:t>
            </w:r>
          </w:p>
          <w:p w:rsidR="00252400" w:rsidRPr="00F51170" w:rsidRDefault="00252400" w:rsidP="00252400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proofErr w:type="spellStart"/>
            <w:r w:rsidRPr="00F51170">
              <w:rPr>
                <w:rFonts w:cs="Arial"/>
                <w:sz w:val="22"/>
                <w:szCs w:val="22"/>
              </w:rPr>
              <w:t>Нурулло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00" w:rsidRPr="00F51170" w:rsidRDefault="00252400" w:rsidP="00252400">
            <w:pPr>
              <w:pStyle w:val="3"/>
              <w:spacing w:line="256" w:lineRule="auto"/>
              <w:ind w:left="-57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proofErr w:type="spellStart"/>
            <w:r w:rsidRPr="00F51170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Таджикстандарт</w:t>
            </w:r>
            <w:proofErr w:type="spellEnd"/>
            <w:r w:rsidRPr="00F51170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, заместитель начальника управления технического нормирования и стандартизации,</w:t>
            </w:r>
          </w:p>
          <w:p w:rsidR="00252400" w:rsidRPr="00F51170" w:rsidRDefault="00252400" w:rsidP="00252400">
            <w:pPr>
              <w:pStyle w:val="3"/>
              <w:spacing w:line="256" w:lineRule="auto"/>
              <w:ind w:left="-57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  <w:r w:rsidRPr="00F51170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 xml:space="preserve">тел: +992 918744060, </w:t>
            </w:r>
          </w:p>
          <w:p w:rsidR="00252400" w:rsidRPr="00F51170" w:rsidRDefault="00252400" w:rsidP="00252400">
            <w:pPr>
              <w:pStyle w:val="3"/>
              <w:spacing w:line="256" w:lineRule="auto"/>
              <w:ind w:left="-57"/>
              <w:rPr>
                <w:rFonts w:ascii="Arial" w:eastAsia="Times New Roman" w:hAnsi="Arial" w:cs="Arial"/>
                <w:color w:val="auto"/>
                <w:sz w:val="22"/>
                <w:szCs w:val="22"/>
                <w:lang w:val="en-US"/>
              </w:rPr>
            </w:pPr>
            <w:proofErr w:type="gramStart"/>
            <w:r w:rsidRPr="00F51170">
              <w:rPr>
                <w:rFonts w:ascii="Arial" w:eastAsia="Times New Roman" w:hAnsi="Arial" w:cs="Arial"/>
                <w:color w:val="auto"/>
                <w:sz w:val="22"/>
                <w:szCs w:val="22"/>
                <w:lang w:val="en-US"/>
              </w:rPr>
              <w:t>e-mail</w:t>
            </w:r>
            <w:proofErr w:type="gramEnd"/>
            <w:r w:rsidRPr="00F51170">
              <w:rPr>
                <w:rFonts w:ascii="Arial" w:eastAsia="Times New Roman" w:hAnsi="Arial" w:cs="Arial"/>
                <w:color w:val="auto"/>
                <w:sz w:val="22"/>
                <w:szCs w:val="22"/>
                <w:lang w:val="en-US"/>
              </w:rPr>
              <w:t xml:space="preserve">: </w:t>
            </w:r>
            <w:hyperlink r:id="rId13" w:history="1">
              <w:r w:rsidRPr="00F51170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tohir_1968@mail.ru</w:t>
              </w:r>
            </w:hyperlink>
          </w:p>
        </w:tc>
      </w:tr>
      <w:tr w:rsidR="00252400" w:rsidRPr="00F51170" w:rsidTr="00F51170"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400" w:rsidRPr="00F51170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400" w:rsidRPr="00F51170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51170">
              <w:rPr>
                <w:rFonts w:ascii="Arial" w:hAnsi="Arial" w:cs="Arial"/>
                <w:b/>
                <w:sz w:val="22"/>
                <w:szCs w:val="22"/>
              </w:rPr>
              <w:t>Давиров</w:t>
            </w:r>
            <w:proofErr w:type="spellEnd"/>
            <w:r w:rsidRPr="00F5117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5117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F51170">
              <w:rPr>
                <w:rFonts w:ascii="Arial" w:hAnsi="Arial" w:cs="Arial"/>
                <w:sz w:val="22"/>
                <w:szCs w:val="22"/>
              </w:rPr>
              <w:t>Аброр</w:t>
            </w:r>
            <w:proofErr w:type="spellEnd"/>
            <w:r w:rsidRPr="00F5117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117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F51170">
              <w:rPr>
                <w:rFonts w:ascii="Arial" w:hAnsi="Arial" w:cs="Arial"/>
                <w:sz w:val="22"/>
                <w:szCs w:val="22"/>
              </w:rPr>
              <w:t>Кучкарович</w:t>
            </w:r>
            <w:proofErr w:type="spellEnd"/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2400" w:rsidRPr="00F51170" w:rsidRDefault="00252400" w:rsidP="00252400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F51170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252400" w:rsidRPr="00F51170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заместитель директора по стандартизации,</w:t>
            </w:r>
          </w:p>
          <w:p w:rsidR="00252400" w:rsidRPr="00F51170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1170">
              <w:rPr>
                <w:rFonts w:ascii="Arial" w:hAnsi="Arial" w:cs="Arial"/>
                <w:sz w:val="22"/>
                <w:szCs w:val="22"/>
              </w:rPr>
              <w:t>тел.: +998974647920</w:t>
            </w:r>
          </w:p>
          <w:p w:rsidR="00252400" w:rsidRPr="00F51170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51170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r w:rsidRPr="00F5117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davirov_abror@mail.ru</w:t>
            </w:r>
          </w:p>
        </w:tc>
      </w:tr>
      <w:tr w:rsidR="00252400" w:rsidRPr="00F51170" w:rsidTr="004230F2"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400" w:rsidRPr="007C6AB1" w:rsidRDefault="00252400" w:rsidP="0025240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9244AF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E4F2B">
              <w:rPr>
                <w:rFonts w:ascii="Arial" w:hAnsi="Arial" w:cs="Arial"/>
                <w:b/>
                <w:sz w:val="22"/>
                <w:szCs w:val="22"/>
              </w:rPr>
              <w:t>Квиткова</w:t>
            </w:r>
            <w:proofErr w:type="spellEnd"/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2400" w:rsidRPr="008F30A4" w:rsidRDefault="00252400" w:rsidP="00252400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ascii="Arial" w:eastAsia="Times New Roman" w:hAnsi="Arial" w:cs="Arial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252400" w:rsidRPr="008F30A4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начальник отдела </w:t>
            </w:r>
            <w:r w:rsidRPr="00AD2C2E">
              <w:rPr>
                <w:rFonts w:ascii="Arial" w:hAnsi="Arial" w:cs="Arial"/>
                <w:sz w:val="22"/>
                <w:szCs w:val="22"/>
              </w:rPr>
              <w:t>международного сотрудничества и проектов</w:t>
            </w:r>
            <w:r w:rsidRPr="008F30A4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252400" w:rsidRPr="008F30A4" w:rsidRDefault="00252400" w:rsidP="00252400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>тел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.: +(998 90) 178 41 05</w:t>
            </w:r>
          </w:p>
          <w:p w:rsidR="00252400" w:rsidRPr="008F30A4" w:rsidRDefault="00252400" w:rsidP="00252400">
            <w:pPr>
              <w:pStyle w:val="7"/>
              <w:spacing w:after="8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8F30A4">
              <w:rPr>
                <w:rFonts w:cs="Arial"/>
                <w:sz w:val="22"/>
                <w:szCs w:val="22"/>
                <w:lang w:val="en-US"/>
              </w:rPr>
              <w:t>e-mail</w:t>
            </w:r>
            <w:proofErr w:type="gramEnd"/>
            <w:r w:rsidRPr="008F30A4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Pr="00E17464">
              <w:rPr>
                <w:rFonts w:eastAsiaTheme="minorHAnsi" w:cs="Arial"/>
                <w:color w:val="0000FF"/>
                <w:sz w:val="22"/>
                <w:szCs w:val="22"/>
                <w:lang w:val="en-US" w:eastAsia="en-US"/>
              </w:rPr>
              <w:t>elena.m.kvitkova@gmail.com</w:t>
            </w:r>
          </w:p>
        </w:tc>
      </w:tr>
      <w:tr w:rsidR="00252400" w:rsidRPr="00F51170" w:rsidTr="00DE7BC9">
        <w:trPr>
          <w:cantSplit/>
          <w:trHeight w:val="756"/>
        </w:trPr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00" w:rsidRPr="001E7E98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00" w:rsidRPr="001E7E98" w:rsidRDefault="00252400" w:rsidP="00252400">
            <w:pPr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Владимир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400" w:rsidRPr="008F30A4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Директор Бюро по стандартам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</w:t>
            </w:r>
            <w:proofErr w:type="gramStart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>+(</w:t>
            </w:r>
            <w:proofErr w:type="gramEnd"/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375 17) 288 42 20, 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br/>
              <w:t>e-mail:</w:t>
            </w:r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hyperlink r:id="rId14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е</w:t>
              </w:r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asc@easc.org.by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; v.charniak@easc.org.by</w:t>
            </w:r>
            <w:r w:rsidRPr="008F30A4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252400" w:rsidTr="00DE7BC9">
        <w:trPr>
          <w:trHeight w:val="756"/>
        </w:trPr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400" w:rsidRPr="001E7E98" w:rsidRDefault="00252400" w:rsidP="00252400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52400" w:rsidRPr="001E7E98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E7E98">
              <w:rPr>
                <w:rFonts w:ascii="Arial" w:hAnsi="Arial" w:cs="Arial"/>
                <w:b/>
                <w:sz w:val="22"/>
                <w:szCs w:val="22"/>
              </w:rPr>
              <w:t>Власова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E7E98">
              <w:rPr>
                <w:rFonts w:ascii="Arial" w:hAnsi="Arial" w:cs="Arial"/>
                <w:sz w:val="22"/>
                <w:szCs w:val="22"/>
              </w:rPr>
              <w:t>Ирина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7E98">
              <w:rPr>
                <w:rFonts w:ascii="Arial" w:hAnsi="Arial" w:cs="Arial"/>
                <w:sz w:val="22"/>
                <w:szCs w:val="22"/>
              </w:rPr>
              <w:t>Алексеевна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2400" w:rsidRPr="008F30A4" w:rsidRDefault="00252400" w:rsidP="00252400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8F30A4">
              <w:rPr>
                <w:rFonts w:ascii="Arial" w:hAnsi="Arial" w:cs="Arial"/>
                <w:sz w:val="22"/>
                <w:szCs w:val="22"/>
              </w:rPr>
              <w:t xml:space="preserve">Главный специалист,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 xml:space="preserve">тел. + (375 17) 368-42-20, </w:t>
            </w:r>
            <w:r w:rsidRPr="008F30A4">
              <w:rPr>
                <w:rFonts w:ascii="Arial" w:hAnsi="Arial" w:cs="Arial"/>
                <w:sz w:val="22"/>
                <w:szCs w:val="22"/>
              </w:rPr>
              <w:br/>
              <w:t>е-</w:t>
            </w:r>
            <w:proofErr w:type="spellStart"/>
            <w:r w:rsidRPr="008F30A4">
              <w:rPr>
                <w:rFonts w:ascii="Arial" w:hAnsi="Arial" w:cs="Arial"/>
                <w:sz w:val="22"/>
                <w:szCs w:val="22"/>
              </w:rPr>
              <w:t>mail</w:t>
            </w:r>
            <w:proofErr w:type="spellEnd"/>
            <w:r w:rsidRPr="008F30A4">
              <w:rPr>
                <w:rFonts w:ascii="Arial" w:hAnsi="Arial" w:cs="Arial"/>
                <w:sz w:val="22"/>
                <w:szCs w:val="22"/>
              </w:rPr>
              <w:t>:</w:t>
            </w:r>
            <w:hyperlink r:id="rId15" w:history="1">
              <w:r w:rsidRPr="008F30A4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 xml:space="preserve"> irina@easc.org.b</w:t>
              </w:r>
            </w:hyperlink>
            <w:r w:rsidRPr="008F30A4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y</w:t>
            </w:r>
          </w:p>
        </w:tc>
      </w:tr>
    </w:tbl>
    <w:p w:rsidR="00615759" w:rsidRDefault="0061575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p w:rsidR="000075D9" w:rsidRPr="00C16C39" w:rsidRDefault="000075D9" w:rsidP="00FF4E5D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0075D9" w:rsidRPr="00C16C39" w:rsidSect="00F748B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2D4" w:rsidRDefault="004A12D4" w:rsidP="00FF4E5D">
      <w:r>
        <w:separator/>
      </w:r>
    </w:p>
  </w:endnote>
  <w:endnote w:type="continuationSeparator" w:id="0">
    <w:p w:rsidR="004A12D4" w:rsidRDefault="004A12D4" w:rsidP="00FF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neric2-Regular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2D4" w:rsidRDefault="004A12D4" w:rsidP="00FF4E5D">
      <w:r>
        <w:separator/>
      </w:r>
    </w:p>
  </w:footnote>
  <w:footnote w:type="continuationSeparator" w:id="0">
    <w:p w:rsidR="004A12D4" w:rsidRDefault="004A12D4" w:rsidP="00FF4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6D6D0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B7D" w:rsidRPr="00CD4742" w:rsidRDefault="00B40EA6" w:rsidP="000E0B7D">
    <w:pPr>
      <w:ind w:firstLine="5670"/>
      <w:jc w:val="right"/>
      <w:rPr>
        <w:rFonts w:ascii="Arial" w:hAnsi="Arial" w:cs="Arial"/>
        <w:color w:val="000000"/>
        <w:sz w:val="22"/>
        <w:szCs w:val="22"/>
        <w:lang w:val="en-US" w:eastAsia="ar-SA"/>
      </w:rPr>
    </w:pPr>
    <w:r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6D6D06">
      <w:rPr>
        <w:rFonts w:ascii="Arial" w:hAnsi="Arial" w:cs="Arial"/>
        <w:color w:val="000000"/>
        <w:sz w:val="22"/>
        <w:szCs w:val="22"/>
        <w:lang w:val="en-US" w:eastAsia="ar-SA"/>
      </w:rPr>
      <w:t>2</w:t>
    </w:r>
    <w:r w:rsidR="00CD4742">
      <w:rPr>
        <w:rFonts w:ascii="Arial" w:hAnsi="Arial" w:cs="Arial"/>
        <w:color w:val="000000"/>
        <w:sz w:val="22"/>
        <w:szCs w:val="22"/>
        <w:lang w:val="en-US" w:eastAsia="ar-SA"/>
      </w:rPr>
      <w:t>.3</w:t>
    </w:r>
  </w:p>
  <w:p w:rsidR="005C30C3" w:rsidRPr="00C16C39" w:rsidRDefault="000E0B7D" w:rsidP="00C16C39">
    <w:pPr>
      <w:ind w:firstLine="5670"/>
      <w:jc w:val="right"/>
      <w:rPr>
        <w:rFonts w:ascii="Arial" w:hAnsi="Arial" w:cs="Arial"/>
        <w:color w:val="000000"/>
        <w:sz w:val="22"/>
        <w:szCs w:val="22"/>
        <w:lang w:eastAsia="ar-SA"/>
      </w:rPr>
    </w:pPr>
    <w:r w:rsidRPr="00895D71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CD4742">
      <w:rPr>
        <w:rFonts w:ascii="Arial" w:hAnsi="Arial" w:cs="Arial"/>
        <w:color w:val="000000"/>
        <w:sz w:val="22"/>
        <w:szCs w:val="22"/>
        <w:lang w:eastAsia="ar-SA"/>
      </w:rPr>
      <w:t>МГС</w:t>
    </w:r>
    <w:r w:rsidR="00C16C39">
      <w:rPr>
        <w:rFonts w:ascii="Arial" w:hAnsi="Arial" w:cs="Arial"/>
        <w:color w:val="000000"/>
        <w:sz w:val="22"/>
        <w:szCs w:val="22"/>
        <w:lang w:eastAsia="ar-SA"/>
      </w:rPr>
      <w:t xml:space="preserve"> № </w:t>
    </w:r>
    <w:r w:rsidR="00CD4742">
      <w:rPr>
        <w:rFonts w:ascii="Arial" w:hAnsi="Arial" w:cs="Arial"/>
        <w:color w:val="000000"/>
        <w:sz w:val="22"/>
        <w:szCs w:val="22"/>
        <w:lang w:eastAsia="ar-SA"/>
      </w:rPr>
      <w:t>68</w:t>
    </w:r>
    <w:r w:rsidRPr="00895D71">
      <w:rPr>
        <w:rFonts w:ascii="Arial" w:hAnsi="Arial" w:cs="Arial"/>
        <w:color w:val="000000"/>
        <w:sz w:val="22"/>
        <w:szCs w:val="22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A2"/>
    <w:rsid w:val="000075D9"/>
    <w:rsid w:val="000A5D99"/>
    <w:rsid w:val="000C3C7C"/>
    <w:rsid w:val="000E0B7D"/>
    <w:rsid w:val="000F4BC5"/>
    <w:rsid w:val="00123E3B"/>
    <w:rsid w:val="001560A2"/>
    <w:rsid w:val="00193252"/>
    <w:rsid w:val="001B3720"/>
    <w:rsid w:val="001C2FA8"/>
    <w:rsid w:val="00252400"/>
    <w:rsid w:val="002612B7"/>
    <w:rsid w:val="0029447E"/>
    <w:rsid w:val="002C3181"/>
    <w:rsid w:val="002C7D30"/>
    <w:rsid w:val="002E2C55"/>
    <w:rsid w:val="002F11A4"/>
    <w:rsid w:val="003034F9"/>
    <w:rsid w:val="00304A52"/>
    <w:rsid w:val="00325EF6"/>
    <w:rsid w:val="003638F1"/>
    <w:rsid w:val="003D0E1D"/>
    <w:rsid w:val="004A12D4"/>
    <w:rsid w:val="004A5778"/>
    <w:rsid w:val="004B1833"/>
    <w:rsid w:val="004B3B0C"/>
    <w:rsid w:val="004E4F2B"/>
    <w:rsid w:val="004F40C5"/>
    <w:rsid w:val="0050740C"/>
    <w:rsid w:val="00531FBE"/>
    <w:rsid w:val="00546C35"/>
    <w:rsid w:val="00580885"/>
    <w:rsid w:val="005849D7"/>
    <w:rsid w:val="0059723C"/>
    <w:rsid w:val="005C30C3"/>
    <w:rsid w:val="005E3022"/>
    <w:rsid w:val="00615759"/>
    <w:rsid w:val="00631141"/>
    <w:rsid w:val="00644B0D"/>
    <w:rsid w:val="00646CC2"/>
    <w:rsid w:val="00680898"/>
    <w:rsid w:val="00692786"/>
    <w:rsid w:val="006B022B"/>
    <w:rsid w:val="006D5725"/>
    <w:rsid w:val="006D6D06"/>
    <w:rsid w:val="006E4805"/>
    <w:rsid w:val="006E7A62"/>
    <w:rsid w:val="006F4C89"/>
    <w:rsid w:val="0074105E"/>
    <w:rsid w:val="0075305C"/>
    <w:rsid w:val="007C6AB1"/>
    <w:rsid w:val="007F5AA2"/>
    <w:rsid w:val="00840B2D"/>
    <w:rsid w:val="008620B4"/>
    <w:rsid w:val="008824A1"/>
    <w:rsid w:val="00894C28"/>
    <w:rsid w:val="008F30A4"/>
    <w:rsid w:val="009244AF"/>
    <w:rsid w:val="009759D9"/>
    <w:rsid w:val="009B6719"/>
    <w:rsid w:val="009B7163"/>
    <w:rsid w:val="009D7801"/>
    <w:rsid w:val="009F600D"/>
    <w:rsid w:val="00A17D6A"/>
    <w:rsid w:val="00A3013A"/>
    <w:rsid w:val="00AB777B"/>
    <w:rsid w:val="00AC07DD"/>
    <w:rsid w:val="00AD2C2E"/>
    <w:rsid w:val="00AD2F11"/>
    <w:rsid w:val="00AE1BD3"/>
    <w:rsid w:val="00B05936"/>
    <w:rsid w:val="00B21DE6"/>
    <w:rsid w:val="00B223C1"/>
    <w:rsid w:val="00B40EA6"/>
    <w:rsid w:val="00B86DC8"/>
    <w:rsid w:val="00B9639F"/>
    <w:rsid w:val="00BA3586"/>
    <w:rsid w:val="00BB0DB1"/>
    <w:rsid w:val="00BD74E6"/>
    <w:rsid w:val="00C16C39"/>
    <w:rsid w:val="00C27C09"/>
    <w:rsid w:val="00C53F85"/>
    <w:rsid w:val="00CB1DC0"/>
    <w:rsid w:val="00CB4C0A"/>
    <w:rsid w:val="00CD4742"/>
    <w:rsid w:val="00CE3F73"/>
    <w:rsid w:val="00D71F69"/>
    <w:rsid w:val="00D841C5"/>
    <w:rsid w:val="00DA710E"/>
    <w:rsid w:val="00DE7BC9"/>
    <w:rsid w:val="00E17464"/>
    <w:rsid w:val="00EC2C5B"/>
    <w:rsid w:val="00F23748"/>
    <w:rsid w:val="00F43391"/>
    <w:rsid w:val="00F46F0E"/>
    <w:rsid w:val="00F51170"/>
    <w:rsid w:val="00F5606C"/>
    <w:rsid w:val="00F748B1"/>
    <w:rsid w:val="00F81937"/>
    <w:rsid w:val="00F86343"/>
    <w:rsid w:val="00F93A9C"/>
    <w:rsid w:val="00F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33ABA-036F-4031-81E0-B1AC3DB3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586"/>
    <w:pPr>
      <w:keepNext/>
      <w:outlineLvl w:val="0"/>
    </w:pPr>
    <w:rPr>
      <w:rFonts w:ascii="Shalom Stick" w:hAnsi="Shalom Stick"/>
      <w:szCs w:val="20"/>
    </w:rPr>
  </w:style>
  <w:style w:type="paragraph" w:styleId="3">
    <w:name w:val="heading 3"/>
    <w:basedOn w:val="a"/>
    <w:next w:val="a"/>
    <w:link w:val="30"/>
    <w:uiPriority w:val="99"/>
    <w:unhideWhenUsed/>
    <w:qFormat/>
    <w:rsid w:val="00BD74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252400"/>
    <w:pPr>
      <w:keepNext/>
      <w:outlineLvl w:val="5"/>
    </w:pPr>
    <w:rPr>
      <w:rFonts w:ascii="Arial" w:hAnsi="Arial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9244AF"/>
    <w:pPr>
      <w:keepNext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586"/>
    <w:rPr>
      <w:rFonts w:ascii="Shalom Stick" w:eastAsia="Times New Roman" w:hAnsi="Shalom Stick" w:cs="Times New Roman"/>
      <w:sz w:val="24"/>
      <w:szCs w:val="20"/>
      <w:lang w:eastAsia="ru-RU"/>
    </w:rPr>
  </w:style>
  <w:style w:type="character" w:styleId="a3">
    <w:name w:val="Hyperlink"/>
    <w:unhideWhenUsed/>
    <w:rsid w:val="00BA35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A358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BA3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BA3586"/>
    <w:rPr>
      <w:rFonts w:ascii="Arial" w:hAnsi="Arial"/>
      <w:szCs w:val="20"/>
    </w:rPr>
  </w:style>
  <w:style w:type="character" w:customStyle="1" w:styleId="a7">
    <w:name w:val="Нижний колонтитул Знак"/>
    <w:basedOn w:val="a0"/>
    <w:link w:val="a6"/>
    <w:rsid w:val="00BA3586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BA3586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BA3586"/>
    <w:rPr>
      <w:rFonts w:ascii="Shalom Stick" w:eastAsia="Times New Roman" w:hAnsi="Shalom Stick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D74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C2FA8"/>
    <w:pPr>
      <w:ind w:left="720"/>
      <w:contextualSpacing/>
    </w:pPr>
    <w:rPr>
      <w:rFonts w:ascii="RSMoroma" w:eastAsia="RSMoroma" w:hAnsi="RSMoroma"/>
      <w:sz w:val="20"/>
      <w:szCs w:val="20"/>
    </w:rPr>
  </w:style>
  <w:style w:type="character" w:customStyle="1" w:styleId="2">
    <w:name w:val="Основной текст (2)_"/>
    <w:basedOn w:val="a0"/>
    <w:link w:val="20"/>
    <w:rsid w:val="00D841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41C5"/>
    <w:pPr>
      <w:widowControl w:val="0"/>
      <w:shd w:val="clear" w:color="auto" w:fill="FFFFFF"/>
      <w:spacing w:line="274" w:lineRule="exact"/>
      <w:jc w:val="both"/>
    </w:pPr>
    <w:rPr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9"/>
    <w:rsid w:val="009244AF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Default">
    <w:name w:val="Default"/>
    <w:rsid w:val="004E4F2B"/>
    <w:pPr>
      <w:autoSpaceDE w:val="0"/>
      <w:autoSpaceDN w:val="0"/>
      <w:adjustRightInd w:val="0"/>
      <w:spacing w:after="0" w:line="240" w:lineRule="auto"/>
    </w:pPr>
    <w:rPr>
      <w:rFonts w:ascii="Generic2-Regular" w:hAnsi="Generic2-Regular" w:cs="Generic2-Regular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252400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288%2096%2061" TargetMode="External"/><Relationship Id="rId13" Type="http://schemas.openxmlformats.org/officeDocument/2006/relationships/hyperlink" Target="mailto:tohir_1968@mail.ru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centercatalog@vniicentr.ru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s.rena@azstand.gov.az" TargetMode="External"/><Relationship Id="rId11" Type="http://schemas.openxmlformats.org/officeDocument/2006/relationships/hyperlink" Target="mailto:n.leushakova@belgiss.by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%20irina@easc.org.b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.makatun@belgiss.by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mailto:a.burak@gosstandart.gov.by" TargetMode="External"/><Relationship Id="rId14" Type="http://schemas.openxmlformats.org/officeDocument/2006/relationships/hyperlink" Target="mailto:&#1077;asc@easc.org.b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Мельник</dc:creator>
  <cp:keywords/>
  <dc:description/>
  <cp:lastModifiedBy>Власова Ирина Алексеевна</cp:lastModifiedBy>
  <cp:revision>36</cp:revision>
  <dcterms:created xsi:type="dcterms:W3CDTF">2024-11-04T07:09:00Z</dcterms:created>
  <dcterms:modified xsi:type="dcterms:W3CDTF">2025-12-22T12:44:00Z</dcterms:modified>
</cp:coreProperties>
</file>